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CDE" w:rsidRDefault="00184CDE" w:rsidP="00030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CDE">
        <w:rPr>
          <w:rFonts w:ascii="Times New Roman" w:hAnsi="Times New Roman" w:cs="Times New Roman"/>
          <w:b/>
          <w:sz w:val="28"/>
          <w:szCs w:val="28"/>
        </w:rPr>
        <w:t>ПЛАН РОБОТИ НАУКОВОГО ГУРТКА</w:t>
      </w:r>
    </w:p>
    <w:p w:rsidR="00E82135" w:rsidRDefault="00184CDE" w:rsidP="00030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CDE">
        <w:rPr>
          <w:rFonts w:ascii="Times New Roman" w:hAnsi="Times New Roman" w:cs="Times New Roman"/>
          <w:b/>
          <w:sz w:val="28"/>
          <w:szCs w:val="28"/>
        </w:rPr>
        <w:t>«</w:t>
      </w:r>
      <w:r w:rsidR="003C6668">
        <w:rPr>
          <w:rFonts w:ascii="Times New Roman" w:hAnsi="Times New Roman" w:cs="Times New Roman"/>
          <w:b/>
          <w:sz w:val="28"/>
          <w:szCs w:val="32"/>
        </w:rPr>
        <w:t>Аграрні технології та лісове господарство</w:t>
      </w:r>
      <w:r w:rsidR="005326C3" w:rsidRPr="00184CDE">
        <w:rPr>
          <w:rFonts w:ascii="Times New Roman" w:hAnsi="Times New Roman" w:cs="Times New Roman"/>
          <w:b/>
          <w:sz w:val="28"/>
          <w:szCs w:val="28"/>
        </w:rPr>
        <w:t>»</w:t>
      </w:r>
    </w:p>
    <w:p w:rsidR="00184CDE" w:rsidRDefault="008B1934" w:rsidP="00030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184CDE">
        <w:rPr>
          <w:rFonts w:ascii="Times New Roman" w:hAnsi="Times New Roman" w:cs="Times New Roman"/>
          <w:b/>
          <w:sz w:val="28"/>
          <w:szCs w:val="28"/>
        </w:rPr>
        <w:t xml:space="preserve"> рр.</w:t>
      </w:r>
    </w:p>
    <w:p w:rsidR="0054083F" w:rsidRDefault="0054083F" w:rsidP="00030A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CDE" w:rsidRDefault="00184CDE" w:rsidP="00030A3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E351C">
        <w:rPr>
          <w:rFonts w:ascii="Times New Roman" w:hAnsi="Times New Roman" w:cs="Times New Roman"/>
          <w:b/>
          <w:i/>
          <w:sz w:val="28"/>
          <w:szCs w:val="28"/>
        </w:rPr>
        <w:t xml:space="preserve">Керівник: </w:t>
      </w:r>
      <w:proofErr w:type="spellStart"/>
      <w:r w:rsidRPr="007E351C">
        <w:rPr>
          <w:rFonts w:ascii="Times New Roman" w:hAnsi="Times New Roman" w:cs="Times New Roman"/>
          <w:b/>
          <w:i/>
          <w:sz w:val="28"/>
          <w:szCs w:val="28"/>
        </w:rPr>
        <w:t>доцентка</w:t>
      </w:r>
      <w:proofErr w:type="spellEnd"/>
      <w:r w:rsidRPr="007E351C">
        <w:rPr>
          <w:rFonts w:ascii="Times New Roman" w:hAnsi="Times New Roman" w:cs="Times New Roman"/>
          <w:b/>
          <w:i/>
          <w:sz w:val="28"/>
          <w:szCs w:val="28"/>
        </w:rPr>
        <w:t xml:space="preserve"> кафедри АТЛГ, </w:t>
      </w:r>
      <w:proofErr w:type="spellStart"/>
      <w:r w:rsidRPr="007E351C">
        <w:rPr>
          <w:rFonts w:ascii="Times New Roman" w:hAnsi="Times New Roman" w:cs="Times New Roman"/>
          <w:b/>
          <w:i/>
          <w:sz w:val="28"/>
          <w:szCs w:val="28"/>
        </w:rPr>
        <w:t>к.с-г.н</w:t>
      </w:r>
      <w:proofErr w:type="spellEnd"/>
      <w:r w:rsidRPr="007E351C">
        <w:rPr>
          <w:rFonts w:ascii="Times New Roman" w:hAnsi="Times New Roman" w:cs="Times New Roman"/>
          <w:b/>
          <w:i/>
          <w:sz w:val="28"/>
          <w:szCs w:val="28"/>
        </w:rPr>
        <w:t>. Шевченко Л.А.</w:t>
      </w:r>
    </w:p>
    <w:p w:rsidR="0054083F" w:rsidRPr="007E351C" w:rsidRDefault="0054083F" w:rsidP="00030A3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6946"/>
        <w:gridCol w:w="1985"/>
      </w:tblGrid>
      <w:tr w:rsidR="009436CF" w:rsidRPr="009436CF" w:rsidTr="009436CF">
        <w:tc>
          <w:tcPr>
            <w:tcW w:w="675" w:type="dxa"/>
            <w:vAlign w:val="center"/>
          </w:tcPr>
          <w:p w:rsidR="00184CDE" w:rsidRPr="009436CF" w:rsidRDefault="00184CDE" w:rsidP="0007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:rsidR="00184CDE" w:rsidRPr="009436CF" w:rsidRDefault="00184CDE" w:rsidP="0007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985" w:type="dxa"/>
            <w:vAlign w:val="center"/>
          </w:tcPr>
          <w:p w:rsidR="00184CDE" w:rsidRPr="009436CF" w:rsidRDefault="00184CDE" w:rsidP="0007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b/>
                <w:sz w:val="24"/>
                <w:szCs w:val="24"/>
              </w:rPr>
              <w:t>Строк проведення</w:t>
            </w:r>
          </w:p>
        </w:tc>
      </w:tr>
      <w:tr w:rsidR="009436CF" w:rsidRPr="009436CF" w:rsidTr="008B1934">
        <w:tc>
          <w:tcPr>
            <w:tcW w:w="675" w:type="dxa"/>
            <w:vAlign w:val="center"/>
          </w:tcPr>
          <w:p w:rsidR="00184CDE" w:rsidRPr="009436CF" w:rsidRDefault="008B1934" w:rsidP="008B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184CDE" w:rsidRPr="009436CF" w:rsidRDefault="00184634" w:rsidP="000C4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Проведення засідання членів студентського наукового гуртка</w:t>
            </w:r>
            <w:r w:rsidR="00D477C1" w:rsidRPr="009436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84CDE" w:rsidRPr="009436CF">
              <w:rPr>
                <w:rFonts w:ascii="Times New Roman" w:hAnsi="Times New Roman" w:cs="Times New Roman"/>
                <w:sz w:val="24"/>
                <w:szCs w:val="24"/>
              </w:rPr>
              <w:t>Узгодження плану діяльності наукового гуртка. Ознайомлення ЗВО з актуальними напрямками досліджень</w:t>
            </w:r>
            <w:r w:rsidR="0007603C" w:rsidRPr="009436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184CDE" w:rsidRPr="009436CF" w:rsidRDefault="003C6668" w:rsidP="007E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</w:t>
            </w:r>
          </w:p>
        </w:tc>
      </w:tr>
      <w:tr w:rsidR="009436CF" w:rsidRPr="009436CF" w:rsidTr="008B1934">
        <w:tc>
          <w:tcPr>
            <w:tcW w:w="675" w:type="dxa"/>
            <w:vAlign w:val="center"/>
          </w:tcPr>
          <w:p w:rsidR="00184634" w:rsidRPr="009436CF" w:rsidRDefault="008B1934" w:rsidP="008B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184634" w:rsidRPr="009436CF" w:rsidRDefault="00423FF2" w:rsidP="000C4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Обговорення, узгодження та затвердження тематик науково-дослідних робіт ЗВО</w:t>
            </w:r>
            <w:r w:rsidR="00812702">
              <w:rPr>
                <w:rFonts w:ascii="Times New Roman" w:hAnsi="Times New Roman" w:cs="Times New Roman"/>
                <w:sz w:val="24"/>
                <w:szCs w:val="24"/>
              </w:rPr>
              <w:t xml:space="preserve"> у розрізі кафедральної тематики. Ознайомлення з методичними рекомендаціями щодо організації, проведення, оформлення та публікування наукових досліджень.</w:t>
            </w:r>
          </w:p>
        </w:tc>
        <w:tc>
          <w:tcPr>
            <w:tcW w:w="1985" w:type="dxa"/>
          </w:tcPr>
          <w:p w:rsidR="00184634" w:rsidRPr="009436CF" w:rsidRDefault="00184634" w:rsidP="007E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</w:tr>
      <w:tr w:rsidR="009436CF" w:rsidRPr="009436CF" w:rsidTr="008B1934">
        <w:tc>
          <w:tcPr>
            <w:tcW w:w="675" w:type="dxa"/>
            <w:vAlign w:val="center"/>
          </w:tcPr>
          <w:p w:rsidR="00184CDE" w:rsidRPr="009436CF" w:rsidRDefault="008B1934" w:rsidP="008B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184CDE" w:rsidRPr="009436CF" w:rsidRDefault="00423FF2" w:rsidP="000C4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Презентація про наукові всеукраїнські та міжнародні конк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>урси, гранти, конференції у 2024-2025</w:t>
            </w: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 xml:space="preserve"> році</w:t>
            </w:r>
          </w:p>
        </w:tc>
        <w:tc>
          <w:tcPr>
            <w:tcW w:w="1985" w:type="dxa"/>
          </w:tcPr>
          <w:p w:rsidR="00184CDE" w:rsidRPr="009436CF" w:rsidRDefault="00184CDE" w:rsidP="007E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</w:tr>
      <w:tr w:rsidR="00E04347" w:rsidRPr="009436CF" w:rsidTr="008B1934">
        <w:tc>
          <w:tcPr>
            <w:tcW w:w="675" w:type="dxa"/>
            <w:vAlign w:val="center"/>
          </w:tcPr>
          <w:p w:rsidR="00E04347" w:rsidRPr="009436CF" w:rsidRDefault="008B1934" w:rsidP="008B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E04347" w:rsidRPr="009436CF" w:rsidRDefault="00E04347" w:rsidP="000C4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Проведення круглого столу на тему «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>Аграрні інновації 2024</w:t>
            </w: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 xml:space="preserve">»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працівників сільського господарства</w:t>
            </w:r>
          </w:p>
        </w:tc>
        <w:tc>
          <w:tcPr>
            <w:tcW w:w="1985" w:type="dxa"/>
          </w:tcPr>
          <w:p w:rsidR="00E04347" w:rsidRPr="009436CF" w:rsidRDefault="00E04347" w:rsidP="001A4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</w:tr>
      <w:tr w:rsidR="009436CF" w:rsidRPr="009436CF" w:rsidTr="008B1934">
        <w:tc>
          <w:tcPr>
            <w:tcW w:w="675" w:type="dxa"/>
            <w:vAlign w:val="center"/>
          </w:tcPr>
          <w:p w:rsidR="005D61ED" w:rsidRPr="009436CF" w:rsidRDefault="008B1934" w:rsidP="008B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5D61ED" w:rsidRPr="009436CF" w:rsidRDefault="00E04347" w:rsidP="000C4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 xml:space="preserve">пошукових </w:t>
            </w:r>
            <w:proofErr w:type="spellStart"/>
            <w:r w:rsidR="008B1934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 школярів та студентів «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 xml:space="preserve">Збережемо </w:t>
            </w:r>
            <w:proofErr w:type="spellStart"/>
            <w:r w:rsidR="008B1934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  <w:proofErr w:type="spellEnd"/>
            <w:r w:rsidR="008B1934">
              <w:rPr>
                <w:rFonts w:ascii="Times New Roman" w:hAnsi="Times New Roman" w:cs="Times New Roman"/>
                <w:sz w:val="24"/>
                <w:szCs w:val="24"/>
              </w:rPr>
              <w:t xml:space="preserve"> разом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до Всесвітнього дня 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>ґрунтів</w:t>
            </w:r>
          </w:p>
        </w:tc>
        <w:tc>
          <w:tcPr>
            <w:tcW w:w="1985" w:type="dxa"/>
          </w:tcPr>
          <w:p w:rsidR="005D61ED" w:rsidRPr="009436CF" w:rsidRDefault="00E04347" w:rsidP="007E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</w:tr>
      <w:tr w:rsidR="009436CF" w:rsidRPr="009436CF" w:rsidTr="008B1934">
        <w:tc>
          <w:tcPr>
            <w:tcW w:w="675" w:type="dxa"/>
            <w:vAlign w:val="center"/>
          </w:tcPr>
          <w:p w:rsidR="00B46A9C" w:rsidRPr="009436CF" w:rsidRDefault="008B1934" w:rsidP="008B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B46A9C" w:rsidRPr="009436CF" w:rsidRDefault="00423FF2" w:rsidP="000C4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Підготовка, заслуховування і відбір та подання наукових робіт для участі у Всеукраїнському конкурсі ст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>удентських наукових робіт у 2024-2025</w:t>
            </w: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році.</w:t>
            </w:r>
          </w:p>
        </w:tc>
        <w:tc>
          <w:tcPr>
            <w:tcW w:w="1985" w:type="dxa"/>
          </w:tcPr>
          <w:p w:rsidR="00B46A9C" w:rsidRPr="009436CF" w:rsidRDefault="001E41D6" w:rsidP="007E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41FE8" w:rsidRPr="009436CF">
              <w:rPr>
                <w:rFonts w:ascii="Times New Roman" w:hAnsi="Times New Roman" w:cs="Times New Roman"/>
                <w:sz w:val="24"/>
                <w:szCs w:val="24"/>
              </w:rPr>
              <w:t>рудень</w:t>
            </w: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1FE8" w:rsidRPr="009436CF"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</w:p>
        </w:tc>
      </w:tr>
      <w:tr w:rsidR="009436CF" w:rsidRPr="009436CF" w:rsidTr="008B1934">
        <w:tc>
          <w:tcPr>
            <w:tcW w:w="675" w:type="dxa"/>
            <w:vAlign w:val="center"/>
          </w:tcPr>
          <w:p w:rsidR="00441FE8" w:rsidRPr="009436CF" w:rsidRDefault="008B1934" w:rsidP="008B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441FE8" w:rsidRPr="009436CF" w:rsidRDefault="00441FE8" w:rsidP="000C4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Участь в організації та проведенні онлайн-семінару до Дня науки на тему: «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>Наукові відкриття, що змінюють світ</w:t>
            </w: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441FE8" w:rsidRPr="009436CF" w:rsidRDefault="00441FE8" w:rsidP="00E45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травень</w:t>
            </w:r>
          </w:p>
        </w:tc>
      </w:tr>
      <w:tr w:rsidR="009436CF" w:rsidRPr="009436CF" w:rsidTr="008B1934">
        <w:tc>
          <w:tcPr>
            <w:tcW w:w="675" w:type="dxa"/>
            <w:vAlign w:val="center"/>
          </w:tcPr>
          <w:p w:rsidR="00441FE8" w:rsidRPr="009436CF" w:rsidRDefault="008B1934" w:rsidP="008B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441FE8" w:rsidRPr="009436CF" w:rsidRDefault="00441FE8" w:rsidP="000C4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Підготовка студентів-членів гуртка до участі у наукових та науково-практичних конференціях, що організовуються ВНЗ України та наукових конференціях, що організовуються на базі НУ</w:t>
            </w:r>
            <w:r w:rsidR="009436CF" w:rsidRPr="009436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«Чернігівська політехніка». Обговорення результатів наукових конференцій</w:t>
            </w:r>
          </w:p>
        </w:tc>
        <w:tc>
          <w:tcPr>
            <w:tcW w:w="1985" w:type="dxa"/>
          </w:tcPr>
          <w:p w:rsidR="00441FE8" w:rsidRPr="009436CF" w:rsidRDefault="00441FE8" w:rsidP="00441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упродовж 202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. року</w:t>
            </w:r>
          </w:p>
        </w:tc>
      </w:tr>
      <w:tr w:rsidR="009436CF" w:rsidRPr="009436CF" w:rsidTr="008B1934">
        <w:tc>
          <w:tcPr>
            <w:tcW w:w="675" w:type="dxa"/>
            <w:vAlign w:val="center"/>
          </w:tcPr>
          <w:p w:rsidR="00441FE8" w:rsidRPr="009436CF" w:rsidRDefault="008B1934" w:rsidP="008B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441FE8" w:rsidRPr="009436CF" w:rsidRDefault="00441FE8" w:rsidP="000C4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Обговорення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 xml:space="preserve"> підсумків роботи гуртка за 2024-2025</w:t>
            </w: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рік. Визначення</w:t>
            </w:r>
            <w:r w:rsidR="003C6668">
              <w:rPr>
                <w:rFonts w:ascii="Times New Roman" w:hAnsi="Times New Roman" w:cs="Times New Roman"/>
                <w:sz w:val="24"/>
                <w:szCs w:val="24"/>
              </w:rPr>
              <w:t xml:space="preserve"> напрямків р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 xml:space="preserve">оботи гуртка на 2025-2026 </w:t>
            </w: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навчальний рік</w:t>
            </w:r>
          </w:p>
        </w:tc>
        <w:tc>
          <w:tcPr>
            <w:tcW w:w="1985" w:type="dxa"/>
          </w:tcPr>
          <w:p w:rsidR="00441FE8" w:rsidRPr="009436CF" w:rsidRDefault="00441FE8" w:rsidP="007E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червень</w:t>
            </w:r>
          </w:p>
        </w:tc>
      </w:tr>
      <w:tr w:rsidR="009436CF" w:rsidRPr="009436CF" w:rsidTr="008B1934">
        <w:tc>
          <w:tcPr>
            <w:tcW w:w="675" w:type="dxa"/>
            <w:vAlign w:val="center"/>
          </w:tcPr>
          <w:p w:rsidR="00441FE8" w:rsidRPr="009436CF" w:rsidRDefault="008B1934" w:rsidP="008B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441FE8" w:rsidRPr="009436CF" w:rsidRDefault="00441FE8" w:rsidP="000C45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Висвітлення результатів роботи наукового гуртка на сторінці кафедри АТЛГ у соціальних мережах</w:t>
            </w:r>
          </w:p>
        </w:tc>
        <w:tc>
          <w:tcPr>
            <w:tcW w:w="1985" w:type="dxa"/>
          </w:tcPr>
          <w:p w:rsidR="00441FE8" w:rsidRPr="009436CF" w:rsidRDefault="00441FE8" w:rsidP="007E3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упродовж 202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19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3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навч</w:t>
            </w:r>
            <w:proofErr w:type="spellEnd"/>
            <w:r w:rsidRPr="009436CF">
              <w:rPr>
                <w:rFonts w:ascii="Times New Roman" w:hAnsi="Times New Roman" w:cs="Times New Roman"/>
                <w:sz w:val="24"/>
                <w:szCs w:val="24"/>
              </w:rPr>
              <w:t>. року</w:t>
            </w:r>
          </w:p>
        </w:tc>
      </w:tr>
    </w:tbl>
    <w:p w:rsidR="00184CDE" w:rsidRPr="00A65A07" w:rsidRDefault="00184CDE" w:rsidP="00A65A07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030A3B" w:rsidRPr="00030A3B" w:rsidRDefault="00030A3B" w:rsidP="00A65A0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30A3B">
        <w:rPr>
          <w:rFonts w:ascii="Times New Roman" w:hAnsi="Times New Roman" w:cs="Times New Roman"/>
          <w:sz w:val="24"/>
          <w:szCs w:val="28"/>
        </w:rPr>
        <w:t xml:space="preserve">Керівник гуртка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___________________ Л.А.</w:t>
      </w:r>
      <w:r w:rsidR="00DA042D">
        <w:rPr>
          <w:rFonts w:ascii="Times New Roman" w:hAnsi="Times New Roman" w:cs="Times New Roman"/>
          <w:sz w:val="24"/>
          <w:szCs w:val="28"/>
        </w:rPr>
        <w:t> </w:t>
      </w:r>
      <w:r>
        <w:rPr>
          <w:rFonts w:ascii="Times New Roman" w:hAnsi="Times New Roman" w:cs="Times New Roman"/>
          <w:sz w:val="24"/>
          <w:szCs w:val="28"/>
        </w:rPr>
        <w:t>Шевченко</w:t>
      </w:r>
    </w:p>
    <w:p w:rsidR="00030A3B" w:rsidRPr="00030A3B" w:rsidRDefault="00030A3B" w:rsidP="00A65A07">
      <w:pPr>
        <w:spacing w:after="0"/>
        <w:rPr>
          <w:rFonts w:ascii="Times New Roman" w:hAnsi="Times New Roman" w:cs="Times New Roman"/>
          <w:sz w:val="24"/>
          <w:szCs w:val="28"/>
        </w:rPr>
      </w:pPr>
    </w:p>
    <w:p w:rsidR="00030A3B" w:rsidRPr="000C456E" w:rsidRDefault="00030A3B" w:rsidP="00A65A0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C456E">
        <w:rPr>
          <w:rFonts w:ascii="Times New Roman" w:hAnsi="Times New Roman" w:cs="Times New Roman"/>
          <w:sz w:val="24"/>
          <w:szCs w:val="28"/>
        </w:rPr>
        <w:t>План роботи затверджено на засіданні</w:t>
      </w:r>
      <w:r w:rsidR="005326C3" w:rsidRPr="000C456E">
        <w:rPr>
          <w:rFonts w:ascii="Times New Roman" w:hAnsi="Times New Roman" w:cs="Times New Roman"/>
          <w:sz w:val="24"/>
          <w:szCs w:val="28"/>
        </w:rPr>
        <w:t xml:space="preserve"> </w:t>
      </w:r>
      <w:r w:rsidRPr="000C456E">
        <w:rPr>
          <w:rFonts w:ascii="Times New Roman" w:hAnsi="Times New Roman" w:cs="Times New Roman"/>
          <w:sz w:val="24"/>
          <w:szCs w:val="28"/>
        </w:rPr>
        <w:t>кафедри АТЛГ</w:t>
      </w:r>
    </w:p>
    <w:p w:rsidR="00030A3B" w:rsidRDefault="00030A3B" w:rsidP="00A65A07">
      <w:pPr>
        <w:spacing w:after="0"/>
        <w:rPr>
          <w:rFonts w:ascii="Times New Roman" w:hAnsi="Times New Roman" w:cs="Times New Roman"/>
          <w:sz w:val="24"/>
          <w:szCs w:val="28"/>
        </w:rPr>
      </w:pPr>
      <w:r w:rsidRPr="000C456E">
        <w:rPr>
          <w:rFonts w:ascii="Times New Roman" w:hAnsi="Times New Roman" w:cs="Times New Roman"/>
          <w:sz w:val="24"/>
          <w:szCs w:val="28"/>
        </w:rPr>
        <w:t xml:space="preserve">Протокол від </w:t>
      </w:r>
      <w:r w:rsidR="000C456E" w:rsidRPr="000C456E">
        <w:rPr>
          <w:rFonts w:ascii="Times New Roman" w:hAnsi="Times New Roman" w:cs="Times New Roman"/>
          <w:sz w:val="24"/>
          <w:szCs w:val="28"/>
        </w:rPr>
        <w:t>2</w:t>
      </w:r>
      <w:r w:rsidR="009436CF" w:rsidRPr="000C456E">
        <w:rPr>
          <w:rFonts w:ascii="Times New Roman" w:hAnsi="Times New Roman" w:cs="Times New Roman"/>
          <w:sz w:val="24"/>
          <w:szCs w:val="28"/>
        </w:rPr>
        <w:t xml:space="preserve"> </w:t>
      </w:r>
      <w:r w:rsidR="0078210F" w:rsidRPr="000C456E">
        <w:rPr>
          <w:rFonts w:ascii="Times New Roman" w:hAnsi="Times New Roman" w:cs="Times New Roman"/>
          <w:sz w:val="24"/>
          <w:szCs w:val="28"/>
        </w:rPr>
        <w:t xml:space="preserve">вересня </w:t>
      </w:r>
      <w:r w:rsidR="000C456E" w:rsidRPr="000C456E">
        <w:rPr>
          <w:rFonts w:ascii="Times New Roman" w:hAnsi="Times New Roman" w:cs="Times New Roman"/>
          <w:sz w:val="24"/>
          <w:szCs w:val="28"/>
        </w:rPr>
        <w:t>2024</w:t>
      </w:r>
      <w:r w:rsidR="00DA042D" w:rsidRPr="000C456E">
        <w:rPr>
          <w:rFonts w:ascii="Times New Roman" w:hAnsi="Times New Roman" w:cs="Times New Roman"/>
          <w:sz w:val="24"/>
          <w:szCs w:val="28"/>
        </w:rPr>
        <w:t xml:space="preserve"> </w:t>
      </w:r>
      <w:r w:rsidRPr="000C456E">
        <w:rPr>
          <w:rFonts w:ascii="Times New Roman" w:hAnsi="Times New Roman" w:cs="Times New Roman"/>
          <w:sz w:val="24"/>
          <w:szCs w:val="28"/>
        </w:rPr>
        <w:t>року №</w:t>
      </w:r>
      <w:r w:rsidR="000C456E" w:rsidRPr="000C456E">
        <w:rPr>
          <w:rFonts w:ascii="Times New Roman" w:hAnsi="Times New Roman" w:cs="Times New Roman"/>
          <w:sz w:val="24"/>
          <w:szCs w:val="28"/>
        </w:rPr>
        <w:t>10</w:t>
      </w:r>
    </w:p>
    <w:p w:rsidR="00030A3B" w:rsidRPr="00030A3B" w:rsidRDefault="00030A3B" w:rsidP="00030A3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Завідувач кафедри АТЛГ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_________________</w:t>
      </w:r>
      <w:r w:rsidR="009436CF">
        <w:rPr>
          <w:rFonts w:ascii="Times New Roman" w:hAnsi="Times New Roman" w:cs="Times New Roman"/>
          <w:sz w:val="24"/>
          <w:szCs w:val="28"/>
        </w:rPr>
        <w:t xml:space="preserve">_ </w:t>
      </w:r>
      <w:r w:rsidR="008B1934">
        <w:rPr>
          <w:rFonts w:ascii="Times New Roman" w:hAnsi="Times New Roman" w:cs="Times New Roman"/>
          <w:sz w:val="24"/>
          <w:szCs w:val="28"/>
        </w:rPr>
        <w:t>К.М. Кудряшова</w:t>
      </w:r>
    </w:p>
    <w:sectPr w:rsidR="00030A3B" w:rsidRPr="00030A3B" w:rsidSect="0054083F">
      <w:pgSz w:w="11906" w:h="16838"/>
      <w:pgMar w:top="89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CDE"/>
    <w:rsid w:val="00030A3B"/>
    <w:rsid w:val="00067145"/>
    <w:rsid w:val="0007603C"/>
    <w:rsid w:val="000C456E"/>
    <w:rsid w:val="000E1D3A"/>
    <w:rsid w:val="000E6269"/>
    <w:rsid w:val="00184634"/>
    <w:rsid w:val="00184CDE"/>
    <w:rsid w:val="001E41D6"/>
    <w:rsid w:val="00243C6B"/>
    <w:rsid w:val="003C6668"/>
    <w:rsid w:val="00423FF2"/>
    <w:rsid w:val="00441FE8"/>
    <w:rsid w:val="00492D28"/>
    <w:rsid w:val="005326C3"/>
    <w:rsid w:val="0054083F"/>
    <w:rsid w:val="005D61ED"/>
    <w:rsid w:val="0078210F"/>
    <w:rsid w:val="007E351C"/>
    <w:rsid w:val="00812702"/>
    <w:rsid w:val="008B1934"/>
    <w:rsid w:val="009436CF"/>
    <w:rsid w:val="009D3A74"/>
    <w:rsid w:val="009E5AAC"/>
    <w:rsid w:val="00A65A07"/>
    <w:rsid w:val="00A95105"/>
    <w:rsid w:val="00B46A9C"/>
    <w:rsid w:val="00CE1750"/>
    <w:rsid w:val="00D22322"/>
    <w:rsid w:val="00D477C1"/>
    <w:rsid w:val="00DA042D"/>
    <w:rsid w:val="00DB7577"/>
    <w:rsid w:val="00DC0E09"/>
    <w:rsid w:val="00E04347"/>
    <w:rsid w:val="00E82135"/>
    <w:rsid w:val="00F86783"/>
    <w:rsid w:val="00FB2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3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</dc:creator>
  <cp:lastModifiedBy>Liubov</cp:lastModifiedBy>
  <cp:revision>5</cp:revision>
  <dcterms:created xsi:type="dcterms:W3CDTF">2022-10-11T17:05:00Z</dcterms:created>
  <dcterms:modified xsi:type="dcterms:W3CDTF">2025-01-12T07:22:00Z</dcterms:modified>
</cp:coreProperties>
</file>